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78" w:rsidRDefault="007B1E78"/>
    <w:p w:rsidR="007B1E78" w:rsidRPr="00004EA0" w:rsidRDefault="00004EA0" w:rsidP="00004E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ПОРЯДКИ  ОКАЗАНИЯ  МЕДИЦИНСКОЙ  ПОМОЩИ</w:t>
      </w:r>
    </w:p>
    <w:tbl>
      <w:tblPr>
        <w:tblpPr w:leftFromText="180" w:rightFromText="180" w:vertAnchor="text" w:horzAnchor="page" w:tblpX="643" w:tblpY="-64"/>
        <w:tblW w:w="158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23"/>
        <w:gridCol w:w="5387"/>
      </w:tblGrid>
      <w:tr w:rsidR="007B1E78" w:rsidRPr="007B1E78" w:rsidTr="007B1E78">
        <w:tc>
          <w:tcPr>
            <w:tcW w:w="10423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Наименование порядка</w:t>
            </w:r>
          </w:p>
        </w:tc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Нормативный правовой акт, утвердивший порядок</w:t>
            </w:r>
          </w:p>
        </w:tc>
      </w:tr>
      <w:tr w:rsidR="007B1E78" w:rsidRPr="007B1E78" w:rsidTr="007B1E78">
        <w:tc>
          <w:tcPr>
            <w:tcW w:w="10423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Порядок оказания медицинской помощи взрослому населению по профилю "урология"</w:t>
            </w:r>
          </w:p>
        </w:tc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Приказ Минздрава России от 12.11.2012 N 907н</w:t>
            </w:r>
          </w:p>
        </w:tc>
      </w:tr>
      <w:tr w:rsidR="007B1E78" w:rsidRPr="007B1E78" w:rsidTr="007B1E78">
        <w:tc>
          <w:tcPr>
            <w:tcW w:w="10423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Порядок оказания медицинской помощи взрослому населению по профилю "нефрология"</w:t>
            </w:r>
          </w:p>
        </w:tc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Приказ </w:t>
            </w:r>
            <w:proofErr w:type="spellStart"/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Минздравсоцразвития</w:t>
            </w:r>
            <w:proofErr w:type="spellEnd"/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России от 18.01.2012 N 17н</w:t>
            </w:r>
          </w:p>
        </w:tc>
      </w:tr>
      <w:tr w:rsidR="007B1E78" w:rsidRPr="007B1E78" w:rsidTr="007B1E78">
        <w:tc>
          <w:tcPr>
            <w:tcW w:w="10423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Порядок оказания медицинской помощи взрослому населению по профилю "</w:t>
            </w:r>
            <w:proofErr w:type="spellStart"/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дерматовенерология</w:t>
            </w:r>
            <w:proofErr w:type="spellEnd"/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Приказ Минздрава России от 15.11.2012 N 924н</w:t>
            </w:r>
          </w:p>
        </w:tc>
      </w:tr>
      <w:tr w:rsidR="007B1E78" w:rsidRPr="007B1E78" w:rsidTr="007B1E78">
        <w:tc>
          <w:tcPr>
            <w:tcW w:w="10423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Порядок оказания медицинской помощи взрослому населению по профилю "терапия"</w:t>
            </w:r>
          </w:p>
        </w:tc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Приказ Минздрава России от 15.11.2012 N 923н</w:t>
            </w:r>
          </w:p>
        </w:tc>
      </w:tr>
      <w:tr w:rsidR="007B1E78" w:rsidRPr="007B1E78" w:rsidTr="007B1E78">
        <w:tc>
          <w:tcPr>
            <w:tcW w:w="10423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Порядок оказания медицинской помощи больным с врожденными и (или) наследственными заболеваниями</w:t>
            </w:r>
          </w:p>
        </w:tc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Приказ Минздрава России от 15.11.2012 N 917н</w:t>
            </w:r>
          </w:p>
        </w:tc>
      </w:tr>
      <w:tr w:rsidR="007B1E78" w:rsidRPr="007B1E78" w:rsidTr="007B1E78">
        <w:tc>
          <w:tcPr>
            <w:tcW w:w="10423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Порядок оказания медицинской помощи взрослому населению при стоматологических заболеваниях</w:t>
            </w:r>
          </w:p>
        </w:tc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Приказ </w:t>
            </w:r>
            <w:proofErr w:type="spellStart"/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Минздравсоцразвития</w:t>
            </w:r>
            <w:proofErr w:type="spellEnd"/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России от 07.12.2011 N 1496н  </w:t>
            </w:r>
          </w:p>
        </w:tc>
      </w:tr>
      <w:tr w:rsidR="007B1E78" w:rsidRPr="007B1E78" w:rsidTr="007B1E78">
        <w:tc>
          <w:tcPr>
            <w:tcW w:w="10423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Порядок оказания медицинской помощи взрослому населению по профилю "эндокринология"</w:t>
            </w:r>
          </w:p>
        </w:tc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Приказ Минздрава России от 12.11.2012 N 899н</w:t>
            </w:r>
          </w:p>
        </w:tc>
      </w:tr>
      <w:tr w:rsidR="007B1E78" w:rsidRPr="007B1E78" w:rsidTr="007B1E78">
        <w:tc>
          <w:tcPr>
            <w:tcW w:w="10423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Порядок оказания медицинской помощи взрослому населению при заболеваниях глаза, его придаточного аппарата и орбиты</w:t>
            </w:r>
          </w:p>
        </w:tc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Приказ Минздрава России от 12.11.2012 N 902н  </w:t>
            </w:r>
          </w:p>
        </w:tc>
      </w:tr>
      <w:tr w:rsidR="007B1E78" w:rsidRPr="007B1E78" w:rsidTr="007B1E78">
        <w:tc>
          <w:tcPr>
            <w:tcW w:w="10423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Порядок оказания медицинской помощи взрослому населению по профилю "ревматология"</w:t>
            </w:r>
          </w:p>
        </w:tc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Приказ Минздрава России от 12.11.2012 N 900н</w:t>
            </w:r>
          </w:p>
        </w:tc>
      </w:tr>
      <w:tr w:rsidR="007B1E78" w:rsidRPr="007B1E78" w:rsidTr="007B1E78">
        <w:tc>
          <w:tcPr>
            <w:tcW w:w="10423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Порядок оказания медицинской помощи больным с </w:t>
            </w:r>
            <w:proofErr w:type="spellStart"/>
            <w:proofErr w:type="gramStart"/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сердечно-сосудистыми</w:t>
            </w:r>
            <w:proofErr w:type="spellEnd"/>
            <w:proofErr w:type="gramEnd"/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заболеваниями</w:t>
            </w:r>
          </w:p>
        </w:tc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Приказ Минздрава России от 15.11.2012 N 918н  </w:t>
            </w:r>
          </w:p>
        </w:tc>
      </w:tr>
      <w:tr w:rsidR="007B1E78" w:rsidRPr="007B1E78" w:rsidTr="007B1E78">
        <w:tc>
          <w:tcPr>
            <w:tcW w:w="10423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Порядок оказания медицинской помощи больным с острыми нарушениями мозгового кровообращения</w:t>
            </w:r>
          </w:p>
        </w:tc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Приказ Минздрава России от 15.11.2012 N 928н  </w:t>
            </w:r>
          </w:p>
        </w:tc>
      </w:tr>
      <w:tr w:rsidR="007B1E78" w:rsidRPr="007B1E78" w:rsidTr="007B1E78">
        <w:tc>
          <w:tcPr>
            <w:tcW w:w="10423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Порядок оказания медицинской помощи населению по профилю "гематология"</w:t>
            </w:r>
          </w:p>
        </w:tc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Приказ Минздрава России от 15.11.2012 N 930н</w:t>
            </w:r>
          </w:p>
        </w:tc>
      </w:tr>
      <w:tr w:rsidR="007B1E78" w:rsidRPr="007B1E78" w:rsidTr="007B1E78">
        <w:tc>
          <w:tcPr>
            <w:tcW w:w="10423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Порядок оказания медицинской помощи по профилю "клиническая фармакология"</w:t>
            </w:r>
          </w:p>
        </w:tc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Приказ Минздрава России от 02.11.2012 N 575н</w:t>
            </w:r>
          </w:p>
        </w:tc>
      </w:tr>
      <w:tr w:rsidR="007B1E78" w:rsidRPr="007B1E78" w:rsidTr="007B1E78">
        <w:tc>
          <w:tcPr>
            <w:tcW w:w="10423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Порядок оказания медицинской помощи взрослому населению по профилю "торакальная хирургия"</w:t>
            </w:r>
          </w:p>
        </w:tc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Приказ Минздрава России от 12.11.2012 N 898н  </w:t>
            </w:r>
          </w:p>
        </w:tc>
      </w:tr>
      <w:tr w:rsidR="007B1E78" w:rsidRPr="007B1E78" w:rsidTr="007B1E78">
        <w:tc>
          <w:tcPr>
            <w:tcW w:w="10423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Порядок оказания медицинской помощи по профилю "хирургия (трансплантация органов и (или) тканей </w:t>
            </w: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lastRenderedPageBreak/>
              <w:t>человека)"</w:t>
            </w:r>
          </w:p>
        </w:tc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lastRenderedPageBreak/>
              <w:t>Приказ Минздрава России от 31.10.2012 N 567н  </w:t>
            </w:r>
          </w:p>
        </w:tc>
      </w:tr>
      <w:tr w:rsidR="007B1E78" w:rsidRPr="007B1E78" w:rsidTr="007B1E78">
        <w:tc>
          <w:tcPr>
            <w:tcW w:w="10423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lastRenderedPageBreak/>
              <w:t>Порядок оказания медицинской помощи взрослому населению по профилю "хирургия"  </w:t>
            </w:r>
          </w:p>
        </w:tc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Приказ Минздрава России от 15.11.2012 N 922н  </w:t>
            </w:r>
          </w:p>
        </w:tc>
      </w:tr>
      <w:tr w:rsidR="007B1E78" w:rsidRPr="007B1E78" w:rsidTr="007B1E78">
        <w:tc>
          <w:tcPr>
            <w:tcW w:w="10423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Порядок оказания медицинской помощи по профилю "пластическая хирургия</w:t>
            </w:r>
          </w:p>
        </w:tc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Приказ Минздрава России от 30.10.2012 N 555н  </w:t>
            </w:r>
          </w:p>
        </w:tc>
      </w:tr>
      <w:tr w:rsidR="007B1E78" w:rsidRPr="007B1E78" w:rsidTr="007B1E78">
        <w:tc>
          <w:tcPr>
            <w:tcW w:w="10423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Порядок оказания медицинской помощи по профилю "косметология"  </w:t>
            </w:r>
          </w:p>
        </w:tc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Приказ </w:t>
            </w:r>
            <w:proofErr w:type="spellStart"/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Минздравсоцразвития</w:t>
            </w:r>
            <w:proofErr w:type="spellEnd"/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России от 18.04.2012 N 381н</w:t>
            </w:r>
          </w:p>
        </w:tc>
      </w:tr>
      <w:tr w:rsidR="007B1E78" w:rsidRPr="007B1E78" w:rsidTr="007B1E78">
        <w:tc>
          <w:tcPr>
            <w:tcW w:w="10423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Порядок оказания медицинской помощи взрослым больным при инфекционных заболеваниях</w:t>
            </w:r>
          </w:p>
        </w:tc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Приказ </w:t>
            </w:r>
            <w:proofErr w:type="spellStart"/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Минздравсоцразвития</w:t>
            </w:r>
            <w:proofErr w:type="spellEnd"/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России от 31.01.2012 N 69н  </w:t>
            </w:r>
          </w:p>
        </w:tc>
      </w:tr>
      <w:tr w:rsidR="007B1E78" w:rsidRPr="007B1E78" w:rsidTr="007B1E78">
        <w:tc>
          <w:tcPr>
            <w:tcW w:w="10423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Порядок оказания медицинской помощи по профилю "гериатрия"</w:t>
            </w:r>
          </w:p>
        </w:tc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Приказ Минздрава России от 29.01.2016 N 38н</w:t>
            </w:r>
          </w:p>
        </w:tc>
      </w:tr>
      <w:tr w:rsidR="007B1E78" w:rsidRPr="007B1E78" w:rsidTr="007B1E78">
        <w:tc>
          <w:tcPr>
            <w:tcW w:w="10423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Порядок оказания медицинской помощи взрослому населению по профилю "нейрохирургия"</w:t>
            </w:r>
          </w:p>
        </w:tc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Приказ Минздрава России от 15.11.2012 N 931н</w:t>
            </w:r>
          </w:p>
        </w:tc>
      </w:tr>
      <w:tr w:rsidR="007B1E78" w:rsidRPr="007B1E78" w:rsidTr="007B1E78">
        <w:tc>
          <w:tcPr>
            <w:tcW w:w="10423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Порядок оказания медицинской помощи при психических расстройствах и расстройствах поведения</w:t>
            </w:r>
          </w:p>
        </w:tc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Приказ </w:t>
            </w:r>
            <w:proofErr w:type="spellStart"/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Минздравсоцразвития</w:t>
            </w:r>
            <w:proofErr w:type="spellEnd"/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России от 17.05.2012 N 566н  </w:t>
            </w:r>
          </w:p>
        </w:tc>
      </w:tr>
      <w:tr w:rsidR="007B1E78" w:rsidRPr="007B1E78" w:rsidTr="007B1E78">
        <w:tc>
          <w:tcPr>
            <w:tcW w:w="10423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Порядок оказания медицинской помощи взрослому населению при заболеваниях нервной системы</w:t>
            </w:r>
          </w:p>
        </w:tc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Приказ Минздрава России от 15.11.2012 N 926н</w:t>
            </w:r>
          </w:p>
        </w:tc>
      </w:tr>
      <w:tr w:rsidR="007B1E78" w:rsidRPr="007B1E78" w:rsidTr="007B1E78">
        <w:tc>
          <w:tcPr>
            <w:tcW w:w="10423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Порядок оказания медицинской помощи взрослому населению по профилю "анестезиология и реаниматология"  </w:t>
            </w:r>
          </w:p>
        </w:tc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Приказ Минздрава России от 15.11.2012 N 919н</w:t>
            </w:r>
          </w:p>
        </w:tc>
      </w:tr>
      <w:tr w:rsidR="007B1E78" w:rsidRPr="007B1E78" w:rsidTr="007B1E78">
        <w:tc>
          <w:tcPr>
            <w:tcW w:w="10423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Порядок оказания медицинской помощи при острых и хронических профессиональных заболеваниях</w:t>
            </w:r>
          </w:p>
        </w:tc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Приказ Минздрава России от 13.11.2012 N 911н</w:t>
            </w:r>
          </w:p>
        </w:tc>
      </w:tr>
      <w:tr w:rsidR="007B1E78" w:rsidRPr="007B1E78" w:rsidTr="007B1E78">
        <w:tc>
          <w:tcPr>
            <w:tcW w:w="10423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Порядок оказания медицинской помощи населению по профилю "оториноларингология</w:t>
            </w:r>
          </w:p>
        </w:tc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Приказ Минздрава России от 12.11.2012 N 905н</w:t>
            </w:r>
          </w:p>
        </w:tc>
      </w:tr>
      <w:tr w:rsidR="007B1E78" w:rsidRPr="007B1E78" w:rsidTr="007B1E78">
        <w:tc>
          <w:tcPr>
            <w:tcW w:w="10423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Порядок оказания медицинской помощи населению по профилю "</w:t>
            </w:r>
            <w:proofErr w:type="spellStart"/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сурдология-оториноларингология</w:t>
            </w:r>
            <w:proofErr w:type="spellEnd"/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Приказ </w:t>
            </w:r>
            <w:proofErr w:type="spellStart"/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Минздравсоцразвития</w:t>
            </w:r>
            <w:proofErr w:type="spellEnd"/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России от 09.04.2015 N 178н</w:t>
            </w:r>
          </w:p>
        </w:tc>
      </w:tr>
      <w:tr w:rsidR="007B1E78" w:rsidRPr="007B1E78" w:rsidTr="007B1E78">
        <w:tc>
          <w:tcPr>
            <w:tcW w:w="10423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Порядок оказания медицинской помощи населению с заболеваниями толстой кишки, анального канала и промежности </w:t>
            </w:r>
            <w:proofErr w:type="spellStart"/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колопроктологического</w:t>
            </w:r>
            <w:proofErr w:type="spellEnd"/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профиля</w:t>
            </w:r>
          </w:p>
        </w:tc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Приказ </w:t>
            </w:r>
            <w:proofErr w:type="spellStart"/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Минздравсоцразвития</w:t>
            </w:r>
            <w:proofErr w:type="spellEnd"/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России от 02.04.2010 N 206н</w:t>
            </w:r>
          </w:p>
        </w:tc>
      </w:tr>
      <w:tr w:rsidR="007B1E78" w:rsidRPr="007B1E78" w:rsidTr="007B1E78">
        <w:tc>
          <w:tcPr>
            <w:tcW w:w="10423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lastRenderedPageBreak/>
              <w:t>Порядок оказания медицинской помощи населению по профилю "гастроэнтерология"</w:t>
            </w:r>
          </w:p>
        </w:tc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Приказ </w:t>
            </w:r>
            <w:proofErr w:type="spellStart"/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Минздравсоцразвития</w:t>
            </w:r>
            <w:proofErr w:type="spellEnd"/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России от 12.11.2012 N 906н</w:t>
            </w:r>
          </w:p>
        </w:tc>
      </w:tr>
      <w:tr w:rsidR="007B1E78" w:rsidRPr="007B1E78" w:rsidTr="007B1E78">
        <w:tc>
          <w:tcPr>
            <w:tcW w:w="10423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Порядок оказания медицинской помощи населению по профилю "диетология"</w:t>
            </w:r>
          </w:p>
        </w:tc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Приказ Минздрава России от 15.11.2012 N 920н</w:t>
            </w:r>
          </w:p>
        </w:tc>
      </w:tr>
      <w:tr w:rsidR="007B1E78" w:rsidRPr="007B1E78" w:rsidTr="007B1E78">
        <w:tc>
          <w:tcPr>
            <w:tcW w:w="10423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Порядок оказания наркологической помощи больным с острыми химическими отравлениями</w:t>
            </w:r>
          </w:p>
        </w:tc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Приказ Минздрава России от 15.11.2012 N 925н</w:t>
            </w:r>
          </w:p>
        </w:tc>
      </w:tr>
      <w:tr w:rsidR="007B1E78" w:rsidRPr="007B1E78" w:rsidTr="007B1E78">
        <w:tc>
          <w:tcPr>
            <w:tcW w:w="10423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Порядок оказания медицинской помощи по профилю "психиатрия-наркология"</w:t>
            </w:r>
          </w:p>
        </w:tc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Приказ Минздрава России от 30.12.2015 N 1034н</w:t>
            </w:r>
          </w:p>
        </w:tc>
      </w:tr>
      <w:tr w:rsidR="007B1E78" w:rsidRPr="007B1E78" w:rsidTr="007B1E78">
        <w:tc>
          <w:tcPr>
            <w:tcW w:w="10423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Порядок оказания медицинской помощи больным туберкулезом</w:t>
            </w:r>
          </w:p>
        </w:tc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Приказ Минздрава России от 15.11.2012 N 932н</w:t>
            </w:r>
          </w:p>
        </w:tc>
      </w:tr>
      <w:tr w:rsidR="007B1E78" w:rsidRPr="007B1E78" w:rsidTr="007B1E78">
        <w:tc>
          <w:tcPr>
            <w:tcW w:w="10423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Порядок оказания медицинской помощи населению по профилю "пульмонология"</w:t>
            </w:r>
          </w:p>
        </w:tc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Приказ Минздрава России от 15.11.2012 N 916н</w:t>
            </w:r>
          </w:p>
        </w:tc>
      </w:tr>
      <w:tr w:rsidR="007B1E78" w:rsidRPr="007B1E78" w:rsidTr="007B1E78">
        <w:tc>
          <w:tcPr>
            <w:tcW w:w="10423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Порядок оказания медицинской помощи взрослому населению при заболевании, вызываемом вирусом иммунодефицита человека (ВИЧ-инфекции)</w:t>
            </w:r>
          </w:p>
        </w:tc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Приказ Минздрава России от 08.11.2012 N 689н</w:t>
            </w:r>
          </w:p>
        </w:tc>
      </w:tr>
      <w:tr w:rsidR="007B1E78" w:rsidRPr="007B1E78" w:rsidTr="007B1E78">
        <w:tc>
          <w:tcPr>
            <w:tcW w:w="10423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Порядок оказания медицинской помощи населению по профилю "аллергология и иммунология"</w:t>
            </w:r>
          </w:p>
        </w:tc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Приказ Минздрава России от 07.11.2012 N 606н</w:t>
            </w:r>
          </w:p>
        </w:tc>
      </w:tr>
      <w:tr w:rsidR="007B1E78" w:rsidRPr="007B1E78" w:rsidTr="007B1E78">
        <w:tc>
          <w:tcPr>
            <w:tcW w:w="10423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Порядок оказания медицинской помощи населению по профилю "травматология и ортопедия"</w:t>
            </w:r>
          </w:p>
        </w:tc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Приказ Минздрава России от 12.11.2012 N 901н</w:t>
            </w:r>
          </w:p>
        </w:tc>
      </w:tr>
      <w:tr w:rsidR="007B1E78" w:rsidRPr="007B1E78" w:rsidTr="007B1E78">
        <w:tc>
          <w:tcPr>
            <w:tcW w:w="10423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Порядок оказания медицинской помощи пострадавшим с сочетанными, множественными и изолированными травмами, сопровождающимися шоком  </w:t>
            </w:r>
          </w:p>
        </w:tc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Приказ Минздрава России от 15.11.2012 N 927н</w:t>
            </w:r>
          </w:p>
        </w:tc>
      </w:tr>
      <w:tr w:rsidR="007B1E78" w:rsidRPr="007B1E78" w:rsidTr="007B1E78">
        <w:tc>
          <w:tcPr>
            <w:tcW w:w="10423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Порядок оказания медицинской помощи населению по профилю "онкология"</w:t>
            </w:r>
          </w:p>
        </w:tc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Приказ Минздрава России от 15.11.2012 N 915н</w:t>
            </w:r>
          </w:p>
        </w:tc>
      </w:tr>
      <w:tr w:rsidR="007B1E78" w:rsidRPr="007B1E78" w:rsidTr="007B1E78">
        <w:tc>
          <w:tcPr>
            <w:tcW w:w="10423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Порядок оказания паллиативной медицинской помощи взрослому населению</w:t>
            </w:r>
          </w:p>
        </w:tc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Приказ Минздрава России от 14.04.2015 N 187н</w:t>
            </w:r>
          </w:p>
        </w:tc>
      </w:tr>
      <w:tr w:rsidR="007B1E78" w:rsidRPr="007B1E78" w:rsidTr="007B1E78">
        <w:tc>
          <w:tcPr>
            <w:tcW w:w="10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Порядок оказания медицинской помощи по профилю "акушерство и гинекология (за исключением использования вспомогательных репродуктивных технологий)"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Приказ Минздрава России от 01.11.2012 N 572н</w:t>
            </w:r>
          </w:p>
        </w:tc>
      </w:tr>
      <w:tr w:rsidR="007B1E78" w:rsidRPr="007B1E78" w:rsidTr="007B1E78">
        <w:tc>
          <w:tcPr>
            <w:tcW w:w="10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Порядок оказания медицинской помощи населению по профилю "</w:t>
            </w:r>
            <w:proofErr w:type="spellStart"/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остеопатия</w:t>
            </w:r>
            <w:proofErr w:type="spellEnd"/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1E78" w:rsidRPr="007B1E78" w:rsidRDefault="007B1E78" w:rsidP="007B1E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7B1E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Приказ Минздрава России от 19.01.2018 N 21н</w:t>
            </w:r>
          </w:p>
        </w:tc>
      </w:tr>
    </w:tbl>
    <w:p w:rsidR="00C57B74" w:rsidRDefault="00C57B74"/>
    <w:sectPr w:rsidR="00C57B74" w:rsidSect="007B1E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_beausans_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1E78"/>
    <w:rsid w:val="00004EA0"/>
    <w:rsid w:val="001C084C"/>
    <w:rsid w:val="00381839"/>
    <w:rsid w:val="003F6E6E"/>
    <w:rsid w:val="007B1E78"/>
    <w:rsid w:val="00C57B74"/>
    <w:rsid w:val="00D1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74"/>
  </w:style>
  <w:style w:type="paragraph" w:styleId="1">
    <w:name w:val="heading 1"/>
    <w:basedOn w:val="a"/>
    <w:link w:val="10"/>
    <w:uiPriority w:val="9"/>
    <w:qFormat/>
    <w:rsid w:val="007B1E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E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1</cp:revision>
  <dcterms:created xsi:type="dcterms:W3CDTF">2024-03-27T07:42:00Z</dcterms:created>
  <dcterms:modified xsi:type="dcterms:W3CDTF">2024-03-27T08:19:00Z</dcterms:modified>
</cp:coreProperties>
</file>