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A7" w:rsidRDefault="00572BA7"/>
    <w:p w:rsidR="00572BA7" w:rsidRPr="00572BA7" w:rsidRDefault="00572BA7" w:rsidP="00572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BA7">
        <w:rPr>
          <w:rFonts w:ascii="Times New Roman" w:hAnsi="Times New Roman" w:cs="Times New Roman"/>
          <w:b/>
          <w:sz w:val="24"/>
          <w:szCs w:val="24"/>
        </w:rPr>
        <w:t>Информация о среднем</w:t>
      </w:r>
      <w:r w:rsidR="00441C9A">
        <w:rPr>
          <w:rFonts w:ascii="Times New Roman" w:hAnsi="Times New Roman" w:cs="Times New Roman"/>
          <w:b/>
          <w:sz w:val="24"/>
          <w:szCs w:val="24"/>
        </w:rPr>
        <w:t>есячной заработной плате за 2023</w:t>
      </w:r>
      <w:r w:rsidRPr="00572BA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72BA7" w:rsidRPr="00572BA7" w:rsidRDefault="00572BA7" w:rsidP="00572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BA7">
        <w:rPr>
          <w:rFonts w:ascii="Times New Roman" w:hAnsi="Times New Roman" w:cs="Times New Roman"/>
          <w:b/>
          <w:sz w:val="24"/>
          <w:szCs w:val="24"/>
        </w:rPr>
        <w:t>ГБУЗ Архангельской области «СГКБ № 2 СМП»</w:t>
      </w:r>
    </w:p>
    <w:p w:rsidR="00572BA7" w:rsidRDefault="00572B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96" w:type="dxa"/>
        <w:tblLook w:val="04A0"/>
      </w:tblPr>
      <w:tblGrid>
        <w:gridCol w:w="640"/>
        <w:gridCol w:w="3437"/>
        <w:gridCol w:w="2977"/>
        <w:gridCol w:w="2242"/>
      </w:tblGrid>
      <w:tr w:rsidR="00992696" w:rsidTr="0091780C">
        <w:tc>
          <w:tcPr>
            <w:tcW w:w="640" w:type="dxa"/>
          </w:tcPr>
          <w:p w:rsidR="00992696" w:rsidRDefault="009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7" w:type="dxa"/>
          </w:tcPr>
          <w:p w:rsidR="00992696" w:rsidRDefault="009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992696" w:rsidRDefault="009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A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42" w:type="dxa"/>
          </w:tcPr>
          <w:p w:rsidR="00992696" w:rsidRDefault="009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A7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по основной должности </w:t>
            </w:r>
          </w:p>
          <w:p w:rsidR="00992696" w:rsidRDefault="009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A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41C9A" w:rsidTr="0091780C">
        <w:tc>
          <w:tcPr>
            <w:tcW w:w="640" w:type="dxa"/>
          </w:tcPr>
          <w:p w:rsidR="00441C9A" w:rsidRPr="00992696" w:rsidRDefault="0044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главного врача 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по медицинской части</w:t>
            </w:r>
          </w:p>
        </w:tc>
        <w:tc>
          <w:tcPr>
            <w:tcW w:w="297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Викторович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должности с 01.02.2023)</w:t>
            </w:r>
          </w:p>
        </w:tc>
        <w:tc>
          <w:tcPr>
            <w:tcW w:w="2242" w:type="dxa"/>
          </w:tcPr>
          <w:p w:rsidR="00441C9A" w:rsidRPr="000A6073" w:rsidRDefault="00441C9A" w:rsidP="005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234322,11</w:t>
            </w:r>
          </w:p>
        </w:tc>
      </w:tr>
      <w:tr w:rsidR="00441C9A" w:rsidTr="0091780C">
        <w:tc>
          <w:tcPr>
            <w:tcW w:w="640" w:type="dxa"/>
          </w:tcPr>
          <w:p w:rsidR="00441C9A" w:rsidRPr="00992696" w:rsidRDefault="0044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главного врача 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поликлинике</w:t>
            </w:r>
          </w:p>
        </w:tc>
        <w:tc>
          <w:tcPr>
            <w:tcW w:w="2977" w:type="dxa"/>
          </w:tcPr>
          <w:p w:rsidR="00441C9A" w:rsidRPr="000A6073" w:rsidRDefault="00441C9A" w:rsidP="005715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Короткая Виктория Сергеевна (в должности с 01.07.2023)</w:t>
            </w:r>
          </w:p>
        </w:tc>
        <w:tc>
          <w:tcPr>
            <w:tcW w:w="2242" w:type="dxa"/>
          </w:tcPr>
          <w:p w:rsidR="00441C9A" w:rsidRPr="000A6073" w:rsidRDefault="00441C9A" w:rsidP="00571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216176,97</w:t>
            </w:r>
          </w:p>
        </w:tc>
      </w:tr>
      <w:tr w:rsidR="00441C9A" w:rsidTr="0091780C">
        <w:tc>
          <w:tcPr>
            <w:tcW w:w="640" w:type="dxa"/>
          </w:tcPr>
          <w:p w:rsidR="00441C9A" w:rsidRPr="00992696" w:rsidRDefault="0044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по контролю качества и безопасности медицинской деятельности</w:t>
            </w:r>
          </w:p>
        </w:tc>
        <w:tc>
          <w:tcPr>
            <w:tcW w:w="297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Вячеславовна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должности с 01.02.2023)</w:t>
            </w:r>
          </w:p>
        </w:tc>
        <w:tc>
          <w:tcPr>
            <w:tcW w:w="2242" w:type="dxa"/>
          </w:tcPr>
          <w:p w:rsidR="00441C9A" w:rsidRPr="000A6073" w:rsidRDefault="00441C9A" w:rsidP="005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235442,55</w:t>
            </w:r>
          </w:p>
        </w:tc>
      </w:tr>
      <w:tr w:rsidR="00441C9A" w:rsidTr="0091780C">
        <w:tc>
          <w:tcPr>
            <w:tcW w:w="640" w:type="dxa"/>
          </w:tcPr>
          <w:p w:rsidR="00441C9A" w:rsidRPr="00992696" w:rsidRDefault="0044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по экономическим вопросам</w:t>
            </w:r>
          </w:p>
        </w:tc>
        <w:tc>
          <w:tcPr>
            <w:tcW w:w="297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 xml:space="preserve">Конечная 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Любовь Павловна</w:t>
            </w:r>
          </w:p>
        </w:tc>
        <w:tc>
          <w:tcPr>
            <w:tcW w:w="2242" w:type="dxa"/>
          </w:tcPr>
          <w:p w:rsidR="00441C9A" w:rsidRPr="000A6073" w:rsidRDefault="00441C9A" w:rsidP="005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210279,44</w:t>
            </w:r>
          </w:p>
        </w:tc>
      </w:tr>
      <w:tr w:rsidR="00441C9A" w:rsidTr="0091780C">
        <w:tc>
          <w:tcPr>
            <w:tcW w:w="640" w:type="dxa"/>
          </w:tcPr>
          <w:p w:rsidR="00441C9A" w:rsidRPr="00992696" w:rsidRDefault="0044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по кадрам</w:t>
            </w:r>
          </w:p>
        </w:tc>
        <w:tc>
          <w:tcPr>
            <w:tcW w:w="297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Кармазиновский</w:t>
            </w:r>
            <w:proofErr w:type="spellEnd"/>
            <w:r w:rsidRPr="000A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Игорь Михайлович</w:t>
            </w:r>
          </w:p>
        </w:tc>
        <w:tc>
          <w:tcPr>
            <w:tcW w:w="2242" w:type="dxa"/>
          </w:tcPr>
          <w:p w:rsidR="00441C9A" w:rsidRPr="000A6073" w:rsidRDefault="00441C9A" w:rsidP="005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234958,94</w:t>
            </w:r>
          </w:p>
        </w:tc>
      </w:tr>
      <w:tr w:rsidR="00441C9A" w:rsidTr="0091780C">
        <w:tc>
          <w:tcPr>
            <w:tcW w:w="640" w:type="dxa"/>
          </w:tcPr>
          <w:p w:rsidR="00441C9A" w:rsidRPr="00992696" w:rsidRDefault="0044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по акушерству и гинекологии</w:t>
            </w:r>
          </w:p>
        </w:tc>
        <w:tc>
          <w:tcPr>
            <w:tcW w:w="2977" w:type="dxa"/>
          </w:tcPr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Викторович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должности с 01.02.2023)</w:t>
            </w:r>
          </w:p>
        </w:tc>
        <w:tc>
          <w:tcPr>
            <w:tcW w:w="2242" w:type="dxa"/>
          </w:tcPr>
          <w:p w:rsidR="00441C9A" w:rsidRPr="000A6073" w:rsidRDefault="00441C9A" w:rsidP="005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236018,10</w:t>
            </w:r>
          </w:p>
        </w:tc>
      </w:tr>
      <w:tr w:rsidR="00441C9A" w:rsidTr="0091780C">
        <w:tc>
          <w:tcPr>
            <w:tcW w:w="640" w:type="dxa"/>
          </w:tcPr>
          <w:p w:rsidR="00441C9A" w:rsidRPr="00992696" w:rsidRDefault="0044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 xml:space="preserve"> по экспертизе временной нетрудоспособности и </w:t>
            </w:r>
            <w:proofErr w:type="spellStart"/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организационно-методичческой</w:t>
            </w:r>
            <w:proofErr w:type="spellEnd"/>
            <w:r w:rsidRPr="000A6073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977" w:type="dxa"/>
          </w:tcPr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Ирина Валентиновна</w:t>
            </w:r>
          </w:p>
        </w:tc>
        <w:tc>
          <w:tcPr>
            <w:tcW w:w="2242" w:type="dxa"/>
          </w:tcPr>
          <w:p w:rsidR="00441C9A" w:rsidRPr="000A6073" w:rsidRDefault="00441C9A" w:rsidP="005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218203,03</w:t>
            </w:r>
          </w:p>
        </w:tc>
      </w:tr>
      <w:tr w:rsidR="00441C9A" w:rsidTr="0091780C">
        <w:tc>
          <w:tcPr>
            <w:tcW w:w="640" w:type="dxa"/>
          </w:tcPr>
          <w:p w:rsidR="00441C9A" w:rsidRPr="00992696" w:rsidRDefault="0044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 xml:space="preserve"> по хозяйственным и техническим вопросам</w:t>
            </w:r>
          </w:p>
        </w:tc>
        <w:tc>
          <w:tcPr>
            <w:tcW w:w="297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Маркус</w:t>
            </w:r>
            <w:proofErr w:type="spellEnd"/>
            <w:r w:rsidRPr="000A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Андрей Геннадьевич</w:t>
            </w:r>
          </w:p>
        </w:tc>
        <w:tc>
          <w:tcPr>
            <w:tcW w:w="2242" w:type="dxa"/>
          </w:tcPr>
          <w:p w:rsidR="00441C9A" w:rsidRPr="000A6073" w:rsidRDefault="00441C9A" w:rsidP="005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213222,18</w:t>
            </w:r>
          </w:p>
        </w:tc>
      </w:tr>
      <w:tr w:rsidR="00441C9A" w:rsidRPr="000A6073" w:rsidTr="0091780C">
        <w:tc>
          <w:tcPr>
            <w:tcW w:w="640" w:type="dxa"/>
          </w:tcPr>
          <w:p w:rsidR="00441C9A" w:rsidRPr="00992696" w:rsidRDefault="0044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7" w:type="dxa"/>
          </w:tcPr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:rsidR="00441C9A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</w:t>
            </w:r>
          </w:p>
          <w:p w:rsidR="00441C9A" w:rsidRPr="000A6073" w:rsidRDefault="00441C9A" w:rsidP="005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sz w:val="24"/>
                <w:szCs w:val="24"/>
              </w:rPr>
              <w:t>Елена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42" w:type="dxa"/>
          </w:tcPr>
          <w:p w:rsidR="00441C9A" w:rsidRPr="000A6073" w:rsidRDefault="00441C9A" w:rsidP="005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240854,17</w:t>
            </w:r>
          </w:p>
        </w:tc>
      </w:tr>
      <w:tr w:rsidR="00441C9A" w:rsidRPr="000A6073" w:rsidTr="0091780C">
        <w:tc>
          <w:tcPr>
            <w:tcW w:w="640" w:type="dxa"/>
          </w:tcPr>
          <w:p w:rsidR="00441C9A" w:rsidRPr="00992696" w:rsidRDefault="0044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7" w:type="dxa"/>
          </w:tcPr>
          <w:p w:rsidR="00441C9A" w:rsidRDefault="00441C9A" w:rsidP="00D55B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главного врача </w:t>
            </w:r>
          </w:p>
          <w:p w:rsidR="00441C9A" w:rsidRPr="000A6073" w:rsidRDefault="00441C9A" w:rsidP="00D55B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поликлинике</w:t>
            </w:r>
          </w:p>
        </w:tc>
        <w:tc>
          <w:tcPr>
            <w:tcW w:w="2977" w:type="dxa"/>
          </w:tcPr>
          <w:p w:rsidR="00441C9A" w:rsidRPr="000A6073" w:rsidRDefault="00441C9A" w:rsidP="00441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Савельева Лейла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Эхтибаровна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должности до 06.03.2023)</w:t>
            </w:r>
          </w:p>
        </w:tc>
        <w:tc>
          <w:tcPr>
            <w:tcW w:w="2242" w:type="dxa"/>
          </w:tcPr>
          <w:p w:rsidR="00441C9A" w:rsidRPr="000A6073" w:rsidRDefault="00441C9A" w:rsidP="0057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235192,22</w:t>
            </w:r>
          </w:p>
        </w:tc>
      </w:tr>
    </w:tbl>
    <w:p w:rsidR="00572BA7" w:rsidRDefault="00572BA7">
      <w:pPr>
        <w:rPr>
          <w:rFonts w:ascii="Times New Roman" w:hAnsi="Times New Roman" w:cs="Times New Roman"/>
          <w:sz w:val="24"/>
          <w:szCs w:val="24"/>
        </w:rPr>
      </w:pPr>
    </w:p>
    <w:sectPr w:rsidR="00572BA7" w:rsidSect="0080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BA7"/>
    <w:rsid w:val="000A6073"/>
    <w:rsid w:val="001C084C"/>
    <w:rsid w:val="003027F2"/>
    <w:rsid w:val="00381839"/>
    <w:rsid w:val="003F6E6E"/>
    <w:rsid w:val="00404D4F"/>
    <w:rsid w:val="00441C9A"/>
    <w:rsid w:val="00572BA7"/>
    <w:rsid w:val="005A5FAA"/>
    <w:rsid w:val="005E687B"/>
    <w:rsid w:val="006F6DAD"/>
    <w:rsid w:val="00802513"/>
    <w:rsid w:val="00853C4D"/>
    <w:rsid w:val="0091780C"/>
    <w:rsid w:val="00987DB3"/>
    <w:rsid w:val="00992696"/>
    <w:rsid w:val="00C57B74"/>
    <w:rsid w:val="00C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BA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2</cp:revision>
  <cp:lastPrinted>2024-10-16T11:40:00Z</cp:lastPrinted>
  <dcterms:created xsi:type="dcterms:W3CDTF">2024-10-16T11:43:00Z</dcterms:created>
  <dcterms:modified xsi:type="dcterms:W3CDTF">2024-10-16T11:43:00Z</dcterms:modified>
</cp:coreProperties>
</file>