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DB" w:rsidRDefault="001A0A92" w:rsidP="001A0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92">
        <w:rPr>
          <w:rFonts w:ascii="Times New Roman" w:hAnsi="Times New Roman" w:cs="Times New Roman"/>
          <w:b/>
          <w:sz w:val="28"/>
          <w:szCs w:val="28"/>
        </w:rPr>
        <w:t>Информация о среднем</w:t>
      </w:r>
      <w:r w:rsidR="00461FF8">
        <w:rPr>
          <w:rFonts w:ascii="Times New Roman" w:hAnsi="Times New Roman" w:cs="Times New Roman"/>
          <w:b/>
          <w:sz w:val="28"/>
          <w:szCs w:val="28"/>
        </w:rPr>
        <w:t>есячной заработной плате за 2024</w:t>
      </w:r>
      <w:r w:rsidRPr="001A0A9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53372" w:rsidRDefault="00E53372" w:rsidP="001A0A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466"/>
        <w:gridCol w:w="3470"/>
        <w:gridCol w:w="2409"/>
        <w:gridCol w:w="3402"/>
      </w:tblGrid>
      <w:tr w:rsidR="00461FF8" w:rsidTr="00FF672E">
        <w:tc>
          <w:tcPr>
            <w:tcW w:w="466" w:type="dxa"/>
          </w:tcPr>
          <w:p w:rsidR="00461FF8" w:rsidRPr="001A0A92" w:rsidRDefault="00461FF8" w:rsidP="001A0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9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3470" w:type="dxa"/>
          </w:tcPr>
          <w:p w:rsidR="00461FF8" w:rsidRPr="001A0A92" w:rsidRDefault="00461FF8" w:rsidP="001A0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9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409" w:type="dxa"/>
          </w:tcPr>
          <w:p w:rsidR="00461FF8" w:rsidRPr="001A0A92" w:rsidRDefault="00461FF8" w:rsidP="001A0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9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3402" w:type="dxa"/>
          </w:tcPr>
          <w:p w:rsidR="00461FF8" w:rsidRPr="001A0A92" w:rsidRDefault="00461FF8" w:rsidP="001A0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92">
              <w:rPr>
                <w:rFonts w:ascii="Times New Roman" w:hAnsi="Times New Roman" w:cs="Times New Roman"/>
                <w:sz w:val="20"/>
                <w:szCs w:val="20"/>
              </w:rPr>
              <w:t>Заработная плата по основной должности (руб.)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1A0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70" w:type="dxa"/>
          </w:tcPr>
          <w:p w:rsidR="00461FF8" w:rsidRPr="00E53372" w:rsidRDefault="00461FF8" w:rsidP="001A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</w:tc>
        <w:tc>
          <w:tcPr>
            <w:tcW w:w="2409" w:type="dxa"/>
          </w:tcPr>
          <w:p w:rsidR="00461FF8" w:rsidRPr="00E53372" w:rsidRDefault="00461FF8" w:rsidP="001A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Молнар</w:t>
            </w:r>
            <w:proofErr w:type="spellEnd"/>
          </w:p>
          <w:p w:rsidR="00461FF8" w:rsidRPr="00E53372" w:rsidRDefault="00461FF8" w:rsidP="001A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Сергей Михайлович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281 692,14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70" w:type="dxa"/>
          </w:tcPr>
          <w:p w:rsidR="00E53372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по медицинской части</w:t>
            </w:r>
          </w:p>
        </w:tc>
        <w:tc>
          <w:tcPr>
            <w:tcW w:w="2409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Поздеев</w:t>
            </w:r>
            <w:proofErr w:type="spellEnd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Сергей Викторович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251 567,05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70" w:type="dxa"/>
          </w:tcPr>
          <w:p w:rsidR="00E53372" w:rsidRPr="00E53372" w:rsidRDefault="00E53372" w:rsidP="0046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главного врача </w:t>
            </w:r>
          </w:p>
          <w:p w:rsidR="00461FF8" w:rsidRPr="00E53372" w:rsidRDefault="00E53372" w:rsidP="0046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по акушерству и гинекологии</w:t>
            </w:r>
          </w:p>
        </w:tc>
        <w:tc>
          <w:tcPr>
            <w:tcW w:w="2409" w:type="dxa"/>
          </w:tcPr>
          <w:p w:rsidR="00461FF8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Юрчук</w:t>
            </w:r>
            <w:proofErr w:type="spellEnd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3372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Константин Викторович</w:t>
            </w:r>
          </w:p>
        </w:tc>
        <w:tc>
          <w:tcPr>
            <w:tcW w:w="3402" w:type="dxa"/>
          </w:tcPr>
          <w:p w:rsidR="00461FF8" w:rsidRPr="00E53372" w:rsidRDefault="00CE7917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261 046,72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0" w:type="dxa"/>
          </w:tcPr>
          <w:p w:rsidR="00E53372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по поликлинике</w:t>
            </w:r>
          </w:p>
        </w:tc>
        <w:tc>
          <w:tcPr>
            <w:tcW w:w="2409" w:type="dxa"/>
          </w:tcPr>
          <w:p w:rsidR="00E53372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Короткая </w:t>
            </w:r>
          </w:p>
          <w:p w:rsidR="00461FF8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Виктория Сергеевна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240 275,96</w:t>
            </w:r>
          </w:p>
        </w:tc>
      </w:tr>
      <w:tr w:rsidR="00461FF8" w:rsidRPr="001A0A92" w:rsidTr="00FF672E">
        <w:trPr>
          <w:trHeight w:val="328"/>
        </w:trPr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70" w:type="dxa"/>
          </w:tcPr>
          <w:p w:rsidR="00461FF8" w:rsidRPr="00E53372" w:rsidRDefault="00E53372" w:rsidP="00FF6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 по экспертизе временной нетрудоспособности и организационно-методической работе</w:t>
            </w:r>
          </w:p>
        </w:tc>
        <w:tc>
          <w:tcPr>
            <w:tcW w:w="2409" w:type="dxa"/>
          </w:tcPr>
          <w:p w:rsidR="00461FF8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Ставрова</w:t>
            </w:r>
            <w:proofErr w:type="spellEnd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3372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Ирина Валентиновна</w:t>
            </w:r>
          </w:p>
        </w:tc>
        <w:tc>
          <w:tcPr>
            <w:tcW w:w="3402" w:type="dxa"/>
          </w:tcPr>
          <w:p w:rsidR="00461FF8" w:rsidRPr="00E53372" w:rsidRDefault="00CE7917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249 608,73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70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 по контролю качества и безопасности медицинской деятельности</w:t>
            </w:r>
          </w:p>
        </w:tc>
        <w:tc>
          <w:tcPr>
            <w:tcW w:w="2409" w:type="dxa"/>
          </w:tcPr>
          <w:p w:rsidR="00461FF8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Штыкова</w:t>
            </w:r>
            <w:proofErr w:type="spellEnd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3372" w:rsidRPr="00E53372" w:rsidRDefault="00E53372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Ольга Вячеславовна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224 969,44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70" w:type="dxa"/>
          </w:tcPr>
          <w:p w:rsidR="00E53372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главного врача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по хозяйственным и техническим вопросам</w:t>
            </w:r>
          </w:p>
        </w:tc>
        <w:tc>
          <w:tcPr>
            <w:tcW w:w="2409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Маркус</w:t>
            </w:r>
            <w:proofErr w:type="spellEnd"/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Андрей Геннадьевич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185 266,07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70" w:type="dxa"/>
          </w:tcPr>
          <w:p w:rsidR="00E53372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 по экономическим вопросам</w:t>
            </w:r>
          </w:p>
        </w:tc>
        <w:tc>
          <w:tcPr>
            <w:tcW w:w="2409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Любовь Павловна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248 613,11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70" w:type="dxa"/>
          </w:tcPr>
          <w:p w:rsidR="00E53372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главного врача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по кадрам</w:t>
            </w:r>
          </w:p>
        </w:tc>
        <w:tc>
          <w:tcPr>
            <w:tcW w:w="2409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 xml:space="preserve">Кармазиновский 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Игорь Михайлович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249 606,70</w:t>
            </w:r>
          </w:p>
        </w:tc>
      </w:tr>
      <w:tr w:rsidR="00461FF8" w:rsidRPr="001A0A92" w:rsidTr="00FF672E">
        <w:tc>
          <w:tcPr>
            <w:tcW w:w="466" w:type="dxa"/>
          </w:tcPr>
          <w:p w:rsidR="00461FF8" w:rsidRPr="00E53372" w:rsidRDefault="00E53372" w:rsidP="00C60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70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2409" w:type="dxa"/>
          </w:tcPr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Дьяконова</w:t>
            </w:r>
          </w:p>
          <w:p w:rsidR="00461FF8" w:rsidRPr="00E53372" w:rsidRDefault="00461FF8" w:rsidP="00C6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372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3402" w:type="dxa"/>
          </w:tcPr>
          <w:p w:rsidR="00461FF8" w:rsidRPr="00E53372" w:rsidRDefault="00FF672E" w:rsidP="00FF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248 960,10</w:t>
            </w:r>
          </w:p>
        </w:tc>
      </w:tr>
    </w:tbl>
    <w:p w:rsidR="001A0A92" w:rsidRPr="001A0A92" w:rsidRDefault="001A0A92" w:rsidP="001A0A9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A0A92" w:rsidRPr="001A0A92" w:rsidSect="000E65DB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A0A92"/>
    <w:rsid w:val="000E65DB"/>
    <w:rsid w:val="000F5635"/>
    <w:rsid w:val="001A0A92"/>
    <w:rsid w:val="00461FF8"/>
    <w:rsid w:val="00626A99"/>
    <w:rsid w:val="00635161"/>
    <w:rsid w:val="00855DD4"/>
    <w:rsid w:val="008A7A00"/>
    <w:rsid w:val="009F77D4"/>
    <w:rsid w:val="00B4538B"/>
    <w:rsid w:val="00CE7917"/>
    <w:rsid w:val="00E53372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Sotrudnik</cp:lastModifiedBy>
  <cp:revision>4</cp:revision>
  <cp:lastPrinted>2025-02-28T12:40:00Z</cp:lastPrinted>
  <dcterms:created xsi:type="dcterms:W3CDTF">2026-02-26T10:24:00Z</dcterms:created>
  <dcterms:modified xsi:type="dcterms:W3CDTF">2026-02-26T11:08:00Z</dcterms:modified>
</cp:coreProperties>
</file>